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FE7F" w14:textId="4A575332" w:rsidR="00770765" w:rsidRDefault="007707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St. Stephen’s Episcopal Church</w:t>
      </w:r>
      <w:r w:rsidR="001C0313">
        <w:rPr>
          <w:rFonts w:ascii="Times New Roman" w:hAnsi="Times New Roman" w:cs="Times New Roman"/>
          <w:b/>
          <w:sz w:val="32"/>
          <w:szCs w:val="32"/>
        </w:rPr>
        <w:t xml:space="preserve"> “A House of Prayer for All People”</w:t>
      </w:r>
    </w:p>
    <w:p w14:paraId="0BCD3BFC" w14:textId="0A42EE7D" w:rsidR="00770765" w:rsidRDefault="00616E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Associate for</w:t>
      </w:r>
      <w:r w:rsidR="00770765">
        <w:rPr>
          <w:rFonts w:ascii="Times New Roman" w:hAnsi="Times New Roman" w:cs="Times New Roman"/>
          <w:b/>
          <w:sz w:val="32"/>
          <w:szCs w:val="32"/>
        </w:rPr>
        <w:t xml:space="preserve"> Children and Youth Ministries</w:t>
      </w:r>
    </w:p>
    <w:p w14:paraId="5B82F11C" w14:textId="77777777" w:rsidR="00770765" w:rsidRDefault="00770765">
      <w:pPr>
        <w:rPr>
          <w:rFonts w:ascii="Times New Roman" w:hAnsi="Times New Roman" w:cs="Times New Roman"/>
          <w:b/>
          <w:sz w:val="32"/>
          <w:szCs w:val="32"/>
        </w:rPr>
      </w:pPr>
    </w:p>
    <w:p w14:paraId="4968B2B6" w14:textId="77777777" w:rsidR="00770765" w:rsidRDefault="007707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509CCD67" w14:textId="77777777" w:rsidR="00770765" w:rsidRDefault="00770765">
      <w:pPr>
        <w:rPr>
          <w:rFonts w:ascii="Times New Roman" w:hAnsi="Times New Roman" w:cs="Times New Roman"/>
          <w:b/>
          <w:sz w:val="32"/>
          <w:szCs w:val="32"/>
        </w:rPr>
      </w:pPr>
    </w:p>
    <w:p w14:paraId="2A80C7BA" w14:textId="495E68D7" w:rsidR="008F53CA" w:rsidRDefault="00770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 in </w:t>
      </w:r>
      <w:r w:rsidR="00F72A2B" w:rsidRPr="00616E65">
        <w:rPr>
          <w:rFonts w:ascii="Times New Roman" w:hAnsi="Times New Roman" w:cs="Times New Roman"/>
          <w:color w:val="000000" w:themeColor="text1"/>
        </w:rPr>
        <w:t xml:space="preserve">the historic Ansonborough neighborhood of </w:t>
      </w:r>
      <w:r>
        <w:rPr>
          <w:rFonts w:ascii="Times New Roman" w:hAnsi="Times New Roman" w:cs="Times New Roman"/>
        </w:rPr>
        <w:t>downtown Charleston, South Carolina, St. Stephen’s</w:t>
      </w:r>
      <w:r w:rsidR="001C0313">
        <w:rPr>
          <w:rFonts w:ascii="Times New Roman" w:hAnsi="Times New Roman" w:cs="Times New Roman"/>
        </w:rPr>
        <w:t xml:space="preserve"> (</w:t>
      </w:r>
      <w:hyperlink r:id="rId5" w:history="1">
        <w:r w:rsidR="001C0313" w:rsidRPr="00D70231">
          <w:rPr>
            <w:rStyle w:val="Hyperlink"/>
            <w:rFonts w:ascii="Times New Roman" w:hAnsi="Times New Roman" w:cs="Times New Roman"/>
          </w:rPr>
          <w:t>www.ststephenscharleston.org)</w:t>
        </w:r>
      </w:hyperlink>
      <w:r w:rsidR="001C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is a vibrant, progressive, and inclusive congregation</w:t>
      </w:r>
      <w:r w:rsidR="008F53CA">
        <w:rPr>
          <w:rFonts w:ascii="Times New Roman" w:hAnsi="Times New Roman" w:cs="Times New Roman"/>
        </w:rPr>
        <w:t xml:space="preserve"> grounded in th</w:t>
      </w:r>
      <w:r w:rsidR="00F72A2B">
        <w:rPr>
          <w:rFonts w:ascii="Times New Roman" w:hAnsi="Times New Roman" w:cs="Times New Roman"/>
        </w:rPr>
        <w:t>e love of Jesus. We are</w:t>
      </w:r>
      <w:r w:rsidR="00616E65">
        <w:rPr>
          <w:rFonts w:ascii="Times New Roman" w:hAnsi="Times New Roman" w:cs="Times New Roman"/>
        </w:rPr>
        <w:t xml:space="preserve"> a</w:t>
      </w:r>
      <w:r w:rsidR="00F72A2B">
        <w:rPr>
          <w:rFonts w:ascii="Times New Roman" w:hAnsi="Times New Roman" w:cs="Times New Roman"/>
        </w:rPr>
        <w:t xml:space="preserve"> </w:t>
      </w:r>
      <w:r w:rsidR="00F72A2B" w:rsidRPr="00616E65">
        <w:rPr>
          <w:rFonts w:ascii="Times New Roman" w:hAnsi="Times New Roman" w:cs="Times New Roman"/>
          <w:color w:val="000000" w:themeColor="text1"/>
        </w:rPr>
        <w:t>mission-</w:t>
      </w:r>
      <w:r w:rsidR="008F53CA" w:rsidRPr="00616E65">
        <w:rPr>
          <w:rFonts w:ascii="Times New Roman" w:hAnsi="Times New Roman" w:cs="Times New Roman"/>
          <w:color w:val="000000" w:themeColor="text1"/>
        </w:rPr>
        <w:t>centered</w:t>
      </w:r>
      <w:r w:rsidR="005E15F4" w:rsidRPr="00616E65">
        <w:rPr>
          <w:rFonts w:ascii="Times New Roman" w:hAnsi="Times New Roman" w:cs="Times New Roman"/>
          <w:color w:val="000000" w:themeColor="text1"/>
        </w:rPr>
        <w:t xml:space="preserve"> </w:t>
      </w:r>
      <w:r w:rsidR="005E15F4">
        <w:rPr>
          <w:rFonts w:ascii="Times New Roman" w:hAnsi="Times New Roman" w:cs="Times New Roman"/>
        </w:rPr>
        <w:t>church that strives to put our faith into action and</w:t>
      </w:r>
      <w:r w:rsidR="008F53CA">
        <w:rPr>
          <w:rFonts w:ascii="Times New Roman" w:hAnsi="Times New Roman" w:cs="Times New Roman"/>
        </w:rPr>
        <w:t xml:space="preserve"> to witness to the love of God in the public square. The church is seeking an experie</w:t>
      </w:r>
      <w:r w:rsidR="00616E65">
        <w:rPr>
          <w:rFonts w:ascii="Times New Roman" w:hAnsi="Times New Roman" w:cs="Times New Roman"/>
        </w:rPr>
        <w:t>nced full-time lay or ordained Associate for</w:t>
      </w:r>
      <w:r w:rsidR="008F53CA">
        <w:rPr>
          <w:rFonts w:ascii="Times New Roman" w:hAnsi="Times New Roman" w:cs="Times New Roman"/>
        </w:rPr>
        <w:t xml:space="preserve"> Children and Youth Ministries</w:t>
      </w:r>
      <w:r w:rsidR="0085792F">
        <w:rPr>
          <w:rFonts w:ascii="Times New Roman" w:hAnsi="Times New Roman" w:cs="Times New Roman"/>
        </w:rPr>
        <w:t xml:space="preserve"> to help us oversee</w:t>
      </w:r>
      <w:r w:rsidR="001C0313">
        <w:rPr>
          <w:rFonts w:ascii="Times New Roman" w:hAnsi="Times New Roman" w:cs="Times New Roman"/>
        </w:rPr>
        <w:t xml:space="preserve"> and cultivate programming for a growing number of </w:t>
      </w:r>
      <w:r w:rsidR="00F72A2B" w:rsidRPr="00E51F84">
        <w:rPr>
          <w:rFonts w:ascii="Times New Roman" w:hAnsi="Times New Roman" w:cs="Times New Roman"/>
          <w:color w:val="000000" w:themeColor="text1"/>
        </w:rPr>
        <w:t xml:space="preserve">families with young </w:t>
      </w:r>
      <w:r w:rsidR="00F72A2B">
        <w:rPr>
          <w:rFonts w:ascii="Times New Roman" w:hAnsi="Times New Roman" w:cs="Times New Roman"/>
        </w:rPr>
        <w:t xml:space="preserve">children and </w:t>
      </w:r>
      <w:r w:rsidR="00F72A2B" w:rsidRPr="00E51F84">
        <w:rPr>
          <w:rFonts w:ascii="Times New Roman" w:hAnsi="Times New Roman" w:cs="Times New Roman"/>
          <w:color w:val="000000" w:themeColor="text1"/>
        </w:rPr>
        <w:t xml:space="preserve">older youths </w:t>
      </w:r>
      <w:r w:rsidR="001C0313">
        <w:rPr>
          <w:rFonts w:ascii="Times New Roman" w:hAnsi="Times New Roman" w:cs="Times New Roman"/>
        </w:rPr>
        <w:t>on our rolls</w:t>
      </w:r>
      <w:r w:rsidR="008F53CA">
        <w:rPr>
          <w:rFonts w:ascii="Times New Roman" w:hAnsi="Times New Roman" w:cs="Times New Roman"/>
        </w:rPr>
        <w:t>. This individual will serve as pastor, teacher, evangelist and administrator who works collegially with staff and parishion</w:t>
      </w:r>
      <w:r w:rsidR="0036435A">
        <w:rPr>
          <w:rFonts w:ascii="Times New Roman" w:hAnsi="Times New Roman" w:cs="Times New Roman"/>
        </w:rPr>
        <w:t>ers to share the love of Christ,</w:t>
      </w:r>
      <w:bookmarkStart w:id="0" w:name="_GoBack"/>
      <w:bookmarkEnd w:id="0"/>
      <w:r w:rsidR="008F53CA">
        <w:rPr>
          <w:rFonts w:ascii="Times New Roman" w:hAnsi="Times New Roman" w:cs="Times New Roman"/>
        </w:rPr>
        <w:t xml:space="preserve"> and to develop and implement offerings and programs that serve our growing population of children and young families. </w:t>
      </w:r>
    </w:p>
    <w:p w14:paraId="297B0636" w14:textId="77777777" w:rsidR="008F53CA" w:rsidRDefault="008F53CA">
      <w:pPr>
        <w:rPr>
          <w:rFonts w:ascii="Times New Roman" w:hAnsi="Times New Roman" w:cs="Times New Roman"/>
        </w:rPr>
      </w:pPr>
    </w:p>
    <w:p w14:paraId="6FA9FEB6" w14:textId="77777777" w:rsidR="008F53CA" w:rsidRDefault="008F5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functions for this position include:</w:t>
      </w:r>
    </w:p>
    <w:p w14:paraId="679D75B0" w14:textId="77777777" w:rsidR="00862556" w:rsidRPr="008F53CA" w:rsidRDefault="008F53CA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Oversee the Sunday school program and nursery.</w:t>
      </w:r>
    </w:p>
    <w:p w14:paraId="1EB8DE98" w14:textId="77777777" w:rsidR="008F53CA" w:rsidRPr="008F53CA" w:rsidRDefault="00CC3620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 a program for youth (middle and high school)</w:t>
      </w:r>
    </w:p>
    <w:p w14:paraId="35403826" w14:textId="77777777" w:rsidR="008F53CA" w:rsidRPr="008F53CA" w:rsidRDefault="008F53CA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 collaboratively with staff and volunteer teachers to implement a cohesive Christian formation plan. </w:t>
      </w:r>
    </w:p>
    <w:p w14:paraId="7BB6D5DB" w14:textId="064E2F2C" w:rsidR="008F53CA" w:rsidRPr="00CC3620" w:rsidRDefault="00CC3620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 with the staff to </w:t>
      </w:r>
      <w:r w:rsidR="00E51F84">
        <w:rPr>
          <w:rFonts w:ascii="Times New Roman" w:hAnsi="Times New Roman" w:cs="Times New Roman"/>
        </w:rPr>
        <w:t xml:space="preserve">help develop and </w:t>
      </w:r>
      <w:r>
        <w:rPr>
          <w:rFonts w:ascii="Times New Roman" w:hAnsi="Times New Roman" w:cs="Times New Roman"/>
        </w:rPr>
        <w:t xml:space="preserve">lead a Sunday morning liturgy geared towards children. </w:t>
      </w:r>
    </w:p>
    <w:p w14:paraId="30371A69" w14:textId="77777777" w:rsidR="00CC3620" w:rsidRPr="00CC3620" w:rsidRDefault="00CC3620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Discern, recruit, and equip adult leaders annually and provide leader trainings and ongoing support. </w:t>
      </w:r>
    </w:p>
    <w:p w14:paraId="4CFCFEB1" w14:textId="77777777" w:rsidR="00CC3620" w:rsidRPr="00CC3620" w:rsidRDefault="00CC3620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Ensure all systems and processes are in place and well-functioning. </w:t>
      </w:r>
    </w:p>
    <w:p w14:paraId="20C3B042" w14:textId="77777777" w:rsidR="00CC3620" w:rsidRPr="00CC3620" w:rsidRDefault="00CC3620" w:rsidP="008F5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Maintain and manage all modes of communication for children’s and youth ministries. </w:t>
      </w:r>
    </w:p>
    <w:p w14:paraId="0E4D934B" w14:textId="77777777" w:rsidR="00CC3620" w:rsidRDefault="00CC3620" w:rsidP="00CC3620">
      <w:pPr>
        <w:rPr>
          <w:rFonts w:ascii="Times New Roman" w:hAnsi="Times New Roman" w:cs="Times New Roman"/>
        </w:rPr>
      </w:pPr>
    </w:p>
    <w:p w14:paraId="51186A61" w14:textId="77777777" w:rsidR="00CC3620" w:rsidRDefault="00CC3620" w:rsidP="00CC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Qualifications for this position are: </w:t>
      </w:r>
      <w:r w:rsidRPr="00CC3620">
        <w:rPr>
          <w:rFonts w:ascii="Times New Roman" w:hAnsi="Times New Roman" w:cs="Times New Roman"/>
        </w:rPr>
        <w:t xml:space="preserve"> </w:t>
      </w:r>
    </w:p>
    <w:p w14:paraId="30B5E5AE" w14:textId="2B981E61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deep sense of calling to </w:t>
      </w:r>
      <w:r w:rsidR="00F72A2B" w:rsidRPr="00E51F84">
        <w:rPr>
          <w:rFonts w:ascii="Times New Roman" w:hAnsi="Times New Roman" w:cs="Times New Roman"/>
          <w:color w:val="000000" w:themeColor="text1"/>
        </w:rPr>
        <w:t>family,</w:t>
      </w:r>
      <w:r w:rsidR="00F72A2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children’s and youth ministry and a natural ability to relate and work well with children, youth, and their parents. </w:t>
      </w:r>
    </w:p>
    <w:p w14:paraId="4D3900E7" w14:textId="77777777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love of Christ, enthusiasm, authenticity and personal gifts that will inspire others. </w:t>
      </w:r>
    </w:p>
    <w:p w14:paraId="1EE47CB4" w14:textId="77777777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person of prayer, personal integrity, and joy who has a heart of compassion, is a good listener, avid learner, and creative teacher. </w:t>
      </w:r>
    </w:p>
    <w:p w14:paraId="3E90D69D" w14:textId="77777777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profound commitment to diversity and to be inclusive of all people. </w:t>
      </w:r>
    </w:p>
    <w:p w14:paraId="55861AFA" w14:textId="77777777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Experience recruiting, managing, and supervising is preferred. </w:t>
      </w:r>
    </w:p>
    <w:p w14:paraId="14C5CFC6" w14:textId="77777777" w:rsidR="00CC3620" w:rsidRPr="00CC3620" w:rsidRDefault="00CC3620" w:rsidP="00CC3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Experience working with children and youth with learning differences is preferred. </w:t>
      </w:r>
    </w:p>
    <w:p w14:paraId="03C0A870" w14:textId="77777777" w:rsidR="00CC3620" w:rsidRDefault="00CC3620" w:rsidP="00CC3620">
      <w:pPr>
        <w:rPr>
          <w:rFonts w:ascii="Times New Roman" w:hAnsi="Times New Roman" w:cs="Times New Roman"/>
          <w:b/>
        </w:rPr>
      </w:pPr>
    </w:p>
    <w:p w14:paraId="110A8B6F" w14:textId="007455EC" w:rsidR="00CC3620" w:rsidRPr="00CC3620" w:rsidRDefault="00CC3620" w:rsidP="00CC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competitive compensation package commensurate with experience, including full benefits</w:t>
      </w:r>
      <w:r w:rsidR="00E51F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is offered. Interested candidates should email a cover letter and resume to the Rev. Adam Shoemaker at </w:t>
      </w:r>
      <w:hyperlink r:id="rId6" w:history="1">
        <w:r w:rsidRPr="00D70231">
          <w:rPr>
            <w:rStyle w:val="Hyperlink"/>
            <w:rFonts w:ascii="Times New Roman" w:hAnsi="Times New Roman" w:cs="Times New Roman"/>
          </w:rPr>
          <w:t>ststephensrector67anson@gmail.com</w:t>
        </w:r>
      </w:hyperlink>
      <w:r>
        <w:rPr>
          <w:rFonts w:ascii="Times New Roman" w:hAnsi="Times New Roman" w:cs="Times New Roman"/>
        </w:rPr>
        <w:t xml:space="preserve">. </w:t>
      </w:r>
    </w:p>
    <w:sectPr w:rsidR="00CC3620" w:rsidRPr="00CC3620" w:rsidSect="00FE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A8C"/>
    <w:multiLevelType w:val="hybridMultilevel"/>
    <w:tmpl w:val="055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7C0A"/>
    <w:multiLevelType w:val="hybridMultilevel"/>
    <w:tmpl w:val="E3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4BEA"/>
    <w:multiLevelType w:val="hybridMultilevel"/>
    <w:tmpl w:val="0ECE6D2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65"/>
    <w:rsid w:val="001C0313"/>
    <w:rsid w:val="0036435A"/>
    <w:rsid w:val="005E15F4"/>
    <w:rsid w:val="00616E65"/>
    <w:rsid w:val="00770765"/>
    <w:rsid w:val="007864DA"/>
    <w:rsid w:val="0085792F"/>
    <w:rsid w:val="00862556"/>
    <w:rsid w:val="008F53CA"/>
    <w:rsid w:val="00CC3620"/>
    <w:rsid w:val="00DD661A"/>
    <w:rsid w:val="00E51F84"/>
    <w:rsid w:val="00F72A2B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7B8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stephenscharleston.org)" TargetMode="External"/><Relationship Id="rId6" Type="http://schemas.openxmlformats.org/officeDocument/2006/relationships/hyperlink" Target="mailto:ststephensrector67ans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2020-01-07T19:59:00Z</dcterms:created>
  <dcterms:modified xsi:type="dcterms:W3CDTF">2020-01-07T20:02:00Z</dcterms:modified>
</cp:coreProperties>
</file>